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2A" w:rsidRDefault="00A2712A" w:rsidP="00A2712A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 w:rsidR="00365839" w:rsidRPr="00365839">
        <w:rPr>
          <w:rFonts w:eastAsia="幼圆" w:hint="eastAsia"/>
          <w:b/>
          <w:sz w:val="32"/>
        </w:rPr>
        <w:t>201</w:t>
      </w:r>
      <w:r w:rsidR="00E200CE">
        <w:rPr>
          <w:rFonts w:eastAsia="幼圆"/>
          <w:b/>
          <w:sz w:val="32"/>
        </w:rPr>
        <w:t>8</w:t>
      </w:r>
      <w:bookmarkStart w:id="0" w:name="_GoBack"/>
      <w:bookmarkEnd w:id="0"/>
      <w:r w:rsidR="00365839" w:rsidRPr="00365839">
        <w:rPr>
          <w:rFonts w:eastAsia="幼圆" w:hint="eastAsia"/>
          <w:b/>
          <w:sz w:val="32"/>
        </w:rPr>
        <w:t>“亚洲校园”国际暑期学校</w:t>
      </w:r>
      <w:r>
        <w:rPr>
          <w:rFonts w:eastAsia="幼圆" w:hint="eastAsia"/>
          <w:b/>
          <w:sz w:val="32"/>
        </w:rPr>
        <w:t>项目</w:t>
      </w:r>
      <w:r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:rsidTr="00A11D14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1、CET4/6：2、TOEFL/IELTS：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3、GRE：4、其他考试及成绩：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（简单概括申请原因或填写其他跟申请相关的信息；如需要，可另附页）</w:t>
            </w: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A2712A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2712A" w:rsidRDefault="00A2712A" w:rsidP="00A2712A"/>
    <w:p w:rsidR="00A80619" w:rsidRDefault="00A80619"/>
    <w:sectPr w:rsidR="00A80619" w:rsidSect="00B1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8E" w:rsidRDefault="00F9728E" w:rsidP="00A2712A">
      <w:r>
        <w:separator/>
      </w:r>
    </w:p>
  </w:endnote>
  <w:endnote w:type="continuationSeparator" w:id="0">
    <w:p w:rsidR="00F9728E" w:rsidRDefault="00F9728E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altName w:val="YouYuan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8E" w:rsidRDefault="00F9728E" w:rsidP="00A2712A">
      <w:r>
        <w:separator/>
      </w:r>
    </w:p>
  </w:footnote>
  <w:footnote w:type="continuationSeparator" w:id="0">
    <w:p w:rsidR="00F9728E" w:rsidRDefault="00F9728E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EECAC"/>
  <w15:docId w15:val="{0950F1D2-99CB-4665-9FDC-F5FF390E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Windows 用户</cp:lastModifiedBy>
  <cp:revision>2</cp:revision>
  <dcterms:created xsi:type="dcterms:W3CDTF">2018-05-21T07:00:00Z</dcterms:created>
  <dcterms:modified xsi:type="dcterms:W3CDTF">2018-05-21T07:00:00Z</dcterms:modified>
</cp:coreProperties>
</file>